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75" w:rsidRPr="00845264" w:rsidRDefault="00845264" w:rsidP="007E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64">
        <w:rPr>
          <w:rFonts w:ascii="Times New Roman" w:hAnsi="Times New Roman" w:cs="Times New Roman"/>
          <w:b/>
          <w:sz w:val="28"/>
          <w:szCs w:val="28"/>
        </w:rPr>
        <w:t>Пасха – православный праздник!</w:t>
      </w:r>
    </w:p>
    <w:p w:rsidR="005F6CDE" w:rsidRDefault="007E4E75" w:rsidP="007E4E7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7E4E75">
        <w:rPr>
          <w:rFonts w:ascii="Times New Roman" w:hAnsi="Times New Roman" w:cs="Times New Roman"/>
          <w:sz w:val="24"/>
          <w:szCs w:val="24"/>
        </w:rPr>
        <w:t xml:space="preserve">Пасха </w:t>
      </w:r>
      <w:r>
        <w:rPr>
          <w:rFonts w:ascii="Times New Roman" w:hAnsi="Times New Roman" w:cs="Times New Roman"/>
          <w:sz w:val="24"/>
          <w:szCs w:val="24"/>
        </w:rPr>
        <w:t>– самый большой православный праздник! Это главное событие в духовной жизни христиан. Праздник Пасхи – прославляет победу добра над злом, жизни над смертью, света над тьмой.</w:t>
      </w:r>
    </w:p>
    <w:p w:rsidR="007E4E75" w:rsidRDefault="007E4E75" w:rsidP="007E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мир стремительно меняется, и самое главное, то, что остается неизменным, уходит на второй план. Редко сегодня молодежь понимает значение праздника Пасхи и искренне поддерживает вековые традиции. Поэтому очень важно прививать традиции своего народа с самых ранних лет жизни ребенка.</w:t>
      </w:r>
    </w:p>
    <w:p w:rsidR="008175D4" w:rsidRDefault="007E4E75" w:rsidP="007E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ГБУ «Социально-реабилитационный центр для несовершеннолетних</w:t>
      </w:r>
      <w:r w:rsidR="00B073F3">
        <w:rPr>
          <w:rFonts w:ascii="Times New Roman" w:hAnsi="Times New Roman" w:cs="Times New Roman"/>
          <w:sz w:val="24"/>
          <w:szCs w:val="24"/>
        </w:rPr>
        <w:t xml:space="preserve">» Торжокского района осуществляется деятельность направленная на духовно-нравственное, </w:t>
      </w:r>
      <w:proofErr w:type="gramStart"/>
      <w:r w:rsidR="00B073F3">
        <w:rPr>
          <w:rFonts w:ascii="Times New Roman" w:hAnsi="Times New Roman" w:cs="Times New Roman"/>
          <w:sz w:val="24"/>
          <w:szCs w:val="24"/>
        </w:rPr>
        <w:t>гражданско – патриотическое</w:t>
      </w:r>
      <w:proofErr w:type="gramEnd"/>
      <w:r w:rsidR="00B073F3">
        <w:rPr>
          <w:rFonts w:ascii="Times New Roman" w:hAnsi="Times New Roman" w:cs="Times New Roman"/>
          <w:sz w:val="24"/>
          <w:szCs w:val="24"/>
        </w:rPr>
        <w:t>, культурно-эстетическое   развитие ребенка.</w:t>
      </w:r>
      <w:r w:rsidR="007903D6">
        <w:rPr>
          <w:rFonts w:ascii="Times New Roman" w:hAnsi="Times New Roman" w:cs="Times New Roman"/>
          <w:sz w:val="24"/>
          <w:szCs w:val="24"/>
        </w:rPr>
        <w:t xml:space="preserve"> Стараемся приобщать воспитанников к вековым традициям наших предков. </w:t>
      </w:r>
      <w:r w:rsidR="008175D4">
        <w:rPr>
          <w:rFonts w:ascii="Times New Roman" w:hAnsi="Times New Roman" w:cs="Times New Roman"/>
          <w:sz w:val="24"/>
          <w:szCs w:val="24"/>
        </w:rPr>
        <w:t>Так с детьми в учреждении проведена Пасхальная викторина, где ребята показали свои знания и узнали исторические сведения о празднике Пасхи. Закончилось мероприятие праздничным угощением!</w:t>
      </w:r>
    </w:p>
    <w:p w:rsidR="00845264" w:rsidRDefault="00845264" w:rsidP="0081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2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52600" cy="2562677"/>
            <wp:effectExtent l="0" t="0" r="0" b="9525"/>
            <wp:docPr id="4" name="Рисунок 2" descr="C:\Users\User\AppData\Local\Microsoft\Windows\Temporary Internet Files\Content.Word\IMG_20180408_15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80408_152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5" r="6231"/>
                    <a:stretch/>
                  </pic:blipFill>
                  <pic:spPr bwMode="auto">
                    <a:xfrm>
                      <a:off x="0" y="0"/>
                      <a:ext cx="1752006" cy="25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52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22650" cy="2566988"/>
            <wp:effectExtent l="19050" t="0" r="6350" b="0"/>
            <wp:docPr id="6" name="Рисунок 1" descr="C:\Users\User\Desktop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22" cy="2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D4" w:rsidRDefault="00845264" w:rsidP="00845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40401" cy="2238375"/>
            <wp:effectExtent l="19050" t="0" r="2999" b="0"/>
            <wp:docPr id="5" name="Рисунок 1" descr="F:\пасха\IMG_20180408_16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сха\IMG_20180408_164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" r="8765" b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18" cy="223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75" w:rsidRPr="008175D4" w:rsidRDefault="007E4E75" w:rsidP="008452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E75" w:rsidRPr="008175D4" w:rsidSect="00A6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75"/>
    <w:rsid w:val="00246462"/>
    <w:rsid w:val="005F6CDE"/>
    <w:rsid w:val="007903D6"/>
    <w:rsid w:val="007E4E75"/>
    <w:rsid w:val="008175D4"/>
    <w:rsid w:val="00845264"/>
    <w:rsid w:val="00857335"/>
    <w:rsid w:val="00A6053D"/>
    <w:rsid w:val="00B0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2018-04-09T11:48:00Z</cp:lastPrinted>
  <dcterms:created xsi:type="dcterms:W3CDTF">2018-04-09T08:18:00Z</dcterms:created>
  <dcterms:modified xsi:type="dcterms:W3CDTF">2018-04-09T11:50:00Z</dcterms:modified>
</cp:coreProperties>
</file>